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57" w:rsidRDefault="00260457" w:rsidP="00260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1)</w:t>
      </w:r>
    </w:p>
    <w:p w:rsidR="00260457" w:rsidRP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Учредительные документы.</w:t>
      </w:r>
      <w:r w:rsidRPr="00260457">
        <w:rPr>
          <w:rFonts w:ascii="Times New Roman" w:hAnsi="Times New Roman" w:cs="Times New Roman"/>
          <w:sz w:val="28"/>
          <w:szCs w:val="28"/>
        </w:rPr>
        <w:tab/>
      </w:r>
    </w:p>
    <w:p w:rsidR="00260457" w:rsidRP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лица, выписка из ЕГРЮЛ (дата выдачи не более 2 мес.).</w:t>
      </w:r>
      <w:r w:rsidRPr="00260457">
        <w:rPr>
          <w:rFonts w:ascii="Times New Roman" w:hAnsi="Times New Roman" w:cs="Times New Roman"/>
          <w:sz w:val="28"/>
          <w:szCs w:val="28"/>
        </w:rPr>
        <w:tab/>
      </w:r>
    </w:p>
    <w:p w:rsidR="00260457" w:rsidRP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Подтверждение полномочий единоличного исполнительного органа.</w:t>
      </w:r>
      <w:r w:rsidRPr="00260457">
        <w:rPr>
          <w:rFonts w:ascii="Times New Roman" w:hAnsi="Times New Roman" w:cs="Times New Roman"/>
          <w:sz w:val="28"/>
          <w:szCs w:val="28"/>
        </w:rPr>
        <w:tab/>
      </w:r>
    </w:p>
    <w:p w:rsidR="00260457" w:rsidRP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сторон (</w:t>
      </w:r>
      <w:proofErr w:type="spellStart"/>
      <w:r w:rsidRPr="00260457">
        <w:rPr>
          <w:rFonts w:ascii="Times New Roman" w:hAnsi="Times New Roman" w:cs="Times New Roman"/>
          <w:sz w:val="28"/>
          <w:szCs w:val="28"/>
        </w:rPr>
        <w:t>АРБПиЭО</w:t>
      </w:r>
      <w:proofErr w:type="spellEnd"/>
      <w:r w:rsidRPr="00260457">
        <w:rPr>
          <w:rFonts w:ascii="Times New Roman" w:hAnsi="Times New Roman" w:cs="Times New Roman"/>
          <w:sz w:val="28"/>
          <w:szCs w:val="28"/>
        </w:rPr>
        <w:t xml:space="preserve">). В случае отсутствия возможности предоставить </w:t>
      </w:r>
      <w:proofErr w:type="spellStart"/>
      <w:r w:rsidRPr="00260457">
        <w:rPr>
          <w:rFonts w:ascii="Times New Roman" w:hAnsi="Times New Roman" w:cs="Times New Roman"/>
          <w:sz w:val="28"/>
          <w:szCs w:val="28"/>
        </w:rPr>
        <w:t>АРБПиЭО</w:t>
      </w:r>
      <w:proofErr w:type="spellEnd"/>
      <w:r w:rsidRPr="00260457">
        <w:rPr>
          <w:rFonts w:ascii="Times New Roman" w:hAnsi="Times New Roman" w:cs="Times New Roman"/>
          <w:sz w:val="28"/>
          <w:szCs w:val="28"/>
        </w:rPr>
        <w:t>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  <w:r w:rsidRPr="00260457">
        <w:rPr>
          <w:rFonts w:ascii="Times New Roman" w:hAnsi="Times New Roman" w:cs="Times New Roman"/>
          <w:sz w:val="28"/>
          <w:szCs w:val="28"/>
        </w:rPr>
        <w:tab/>
      </w:r>
    </w:p>
    <w:p w:rsidR="00260457" w:rsidRPr="00260457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Протокол общего собрания с решением о передаче электросетевого имущества в ПАО «МОЭСК»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  <w:r w:rsidRPr="00260457">
        <w:rPr>
          <w:rFonts w:ascii="Times New Roman" w:hAnsi="Times New Roman" w:cs="Times New Roman"/>
          <w:sz w:val="28"/>
          <w:szCs w:val="28"/>
        </w:rPr>
        <w:tab/>
      </w:r>
    </w:p>
    <w:p w:rsidR="00EF00E6" w:rsidRDefault="00260457" w:rsidP="0026045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457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8"/>
        <w:gridCol w:w="223"/>
        <w:gridCol w:w="12"/>
        <w:gridCol w:w="845"/>
        <w:gridCol w:w="1907"/>
        <w:gridCol w:w="413"/>
        <w:gridCol w:w="429"/>
        <w:gridCol w:w="385"/>
        <w:gridCol w:w="173"/>
        <w:gridCol w:w="766"/>
        <w:gridCol w:w="992"/>
        <w:gridCol w:w="1103"/>
        <w:gridCol w:w="255"/>
        <w:gridCol w:w="25"/>
      </w:tblGrid>
      <w:tr w:rsidR="00260457" w:rsidRPr="00A92E1F" w:rsidTr="0047055F">
        <w:tc>
          <w:tcPr>
            <w:tcW w:w="3123" w:type="dxa"/>
            <w:gridSpan w:val="5"/>
            <w:tcBorders>
              <w:left w:val="dotDash" w:sz="4" w:space="0" w:color="auto"/>
              <w:right w:val="dotDash" w:sz="4" w:space="0" w:color="auto"/>
            </w:tcBorders>
          </w:tcPr>
          <w:p w:rsidR="00260457" w:rsidRPr="00A92E1F" w:rsidRDefault="00260457" w:rsidP="0047055F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260457" w:rsidRPr="00A92E1F" w:rsidRDefault="00260457" w:rsidP="0047055F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307" w:type="dxa"/>
            <w:gridSpan w:val="5"/>
            <w:tcBorders>
              <w:left w:val="dotDash" w:sz="4" w:space="0" w:color="auto"/>
            </w:tcBorders>
          </w:tcPr>
          <w:p w:rsidR="00260457" w:rsidRPr="00A92E1F" w:rsidRDefault="00260457" w:rsidP="00470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5"/>
            <w:vAlign w:val="bottom"/>
          </w:tcPr>
          <w:p w:rsidR="00260457" w:rsidRDefault="00260457" w:rsidP="00470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0457" w:rsidRDefault="00260457" w:rsidP="00470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0457" w:rsidRPr="008C1B1D" w:rsidRDefault="00260457" w:rsidP="004705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0457" w:rsidRPr="00A92E1F" w:rsidTr="0047055F">
        <w:tc>
          <w:tcPr>
            <w:tcW w:w="9571" w:type="dxa"/>
            <w:gridSpan w:val="15"/>
          </w:tcPr>
          <w:p w:rsidR="00260457" w:rsidRDefault="00260457" w:rsidP="0047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8"/>
              </w:rPr>
              <w:t>некоммерческого юридического лица</w:t>
            </w:r>
            <w:r w:rsidRPr="00C767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0457" w:rsidRPr="00C76706" w:rsidRDefault="00260457" w:rsidP="0047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в ЕГРЮЛ и дата внесения в реестр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заявителя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C76706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0457" w:rsidRPr="00C76706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260457" w:rsidRPr="00A81499" w:rsidRDefault="00260457" w:rsidP="0047055F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57" w:rsidRPr="004439F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457" w:rsidRPr="00942735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A8149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942735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942735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0457" w:rsidRPr="00A81499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457" w:rsidRPr="00A81499" w:rsidRDefault="00260457" w:rsidP="004705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57" w:rsidRPr="00A81499" w:rsidRDefault="00260457" w:rsidP="004705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457" w:rsidRPr="00A71A33" w:rsidTr="0047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57" w:rsidRPr="00A71A33" w:rsidRDefault="00260457" w:rsidP="0047055F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260457" w:rsidRPr="00C76706" w:rsidRDefault="00260457" w:rsidP="00260457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</w:t>
      </w:r>
      <w:proofErr w:type="gramStart"/>
      <w:r w:rsidRPr="00C767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260457" w:rsidRDefault="00260457" w:rsidP="00260457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260457" w:rsidRDefault="00260457" w:rsidP="00260457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260457" w:rsidRDefault="00260457" w:rsidP="00260457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>
        <w:rPr>
          <w:rFonts w:ascii="Times New Roman" w:hAnsi="Times New Roman" w:cs="Times New Roman"/>
          <w:sz w:val="20"/>
        </w:rPr>
        <w:t xml:space="preserve"> ________</w:t>
      </w:r>
      <w:r w:rsidRPr="00526559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526559">
        <w:rPr>
          <w:rFonts w:ascii="Times New Roman" w:hAnsi="Times New Roman" w:cs="Times New Roman"/>
          <w:sz w:val="20"/>
        </w:rPr>
        <w:t>_</w:t>
      </w:r>
    </w:p>
    <w:p w:rsidR="00260457" w:rsidRDefault="00260457" w:rsidP="00260457">
      <w:pPr>
        <w:spacing w:before="240" w:after="0"/>
        <w:rPr>
          <w:rFonts w:ascii="Times New Roman" w:hAnsi="Times New Roman" w:cs="Times New Roman"/>
        </w:rPr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p w:rsidR="00260457" w:rsidRDefault="00260457" w:rsidP="00260457"/>
    <w:p w:rsidR="00260457" w:rsidRPr="00260457" w:rsidRDefault="00260457" w:rsidP="0026045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457" w:rsidRPr="002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027"/>
    <w:multiLevelType w:val="hybridMultilevel"/>
    <w:tmpl w:val="1B46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BC"/>
    <w:rsid w:val="00260457"/>
    <w:rsid w:val="00677BBC"/>
    <w:rsid w:val="00E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2017-12-12T09:28:00Z</dcterms:created>
  <dcterms:modified xsi:type="dcterms:W3CDTF">2017-12-12T09:49:00Z</dcterms:modified>
</cp:coreProperties>
</file>